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B6" w:rsidRPr="00A21406" w:rsidRDefault="004A29B6" w:rsidP="004A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214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Тест по теме «Размножение и развитие»</w:t>
      </w:r>
    </w:p>
    <w:p w:rsidR="00A21406" w:rsidRPr="00A21406" w:rsidRDefault="00A21406" w:rsidP="00A214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1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Выберите один правильный ответ:</w:t>
      </w:r>
    </w:p>
    <w:p w:rsidR="004A29B6" w:rsidRPr="00CD108C" w:rsidRDefault="004A29B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Что лежит в основе всех способов бесполого и полового размножения живых организмов на Земле: а) удвоение ДНК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деление клетки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синтез органических веществ  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обмен веществ и энергии </w:t>
      </w:r>
    </w:p>
    <w:p w:rsidR="004A29B6" w:rsidRPr="00CD108C" w:rsidRDefault="004A29B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Участие в размножении только одной особи, которая может делиться, почковаться, образовывать споры, характерно для: а) бесполого размножения б) вегетативного размножения </w:t>
      </w:r>
    </w:p>
    <w:p w:rsidR="004A29B6" w:rsidRPr="00CD108C" w:rsidRDefault="004A29B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партеногенеза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полового размножения </w:t>
      </w:r>
    </w:p>
    <w:p w:rsidR="004A29B6" w:rsidRDefault="004A29B6" w:rsidP="004A2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результате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процесса каждая дочерняя клетка получает точно такие же хромосомы, какие имела материнская: а) мейоз б) митоз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анабиоз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филогенез </w:t>
      </w:r>
    </w:p>
    <w:p w:rsidR="009E42B0" w:rsidRPr="00CD108C" w:rsidRDefault="009E42B0" w:rsidP="009E4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Гаструляция - это: а) митотическое деление зиготы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образование двухслойного зародыша</w:t>
      </w:r>
    </w:p>
    <w:p w:rsidR="009E42B0" w:rsidRPr="00CD108C" w:rsidRDefault="009E42B0" w:rsidP="009E4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образование кишечной полости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развитие отдельных органов </w:t>
      </w:r>
    </w:p>
    <w:p w:rsidR="004A29B6" w:rsidRPr="00CD108C" w:rsidRDefault="004A29B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Биологическая сущность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процесса заключается в уменьшении числа хромосом вдвое и образовании гамет: а) митоза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пластического обмена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обмена веществ и энергии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мейоза </w:t>
      </w:r>
    </w:p>
    <w:p w:rsidR="004A29B6" w:rsidRPr="00CD108C" w:rsidRDefault="004A29B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Процесс образования женских половых клеток называется: а) митозом б) мейозом в) овогенезом</w:t>
      </w:r>
    </w:p>
    <w:p w:rsidR="004A29B6" w:rsidRPr="00CD108C" w:rsidRDefault="004A29B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сперматогенезом</w:t>
      </w:r>
    </w:p>
    <w:p w:rsidR="004A29B6" w:rsidRPr="00CD108C" w:rsidRDefault="004A29B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Какой процесс обеспечивает восстановление диплоидного набора хромосом, характерного для соматических клеток организма: а) обмен веществ и энергии б) процесс транскрипции</w:t>
      </w:r>
      <w:r w:rsidR="009E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половое размножение</w:t>
      </w:r>
      <w:r w:rsidR="009E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оплодотворение </w:t>
      </w:r>
    </w:p>
    <w:p w:rsidR="004A29B6" w:rsidRPr="00CD108C" w:rsidRDefault="004A29B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Индивидуальное развитие любого организма на Земле, от момента оплодотворения до смерти, называется: а) филогенез </w:t>
      </w:r>
      <w:r w:rsidR="009E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онтогенез </w:t>
      </w:r>
      <w:r w:rsidR="009E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эволюция г) саморегуляции </w:t>
      </w:r>
    </w:p>
    <w:p w:rsidR="004A29B6" w:rsidRPr="00CD108C" w:rsidRDefault="009E42B0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 какого зародышевого листка формируется кровеносная система: а) эктодерма б) энтодерма </w:t>
      </w:r>
    </w:p>
    <w:p w:rsidR="004A29B6" w:rsidRPr="009E42B0" w:rsidRDefault="004A29B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мезодермаг</w:t>
      </w:r>
      <w:proofErr w:type="spellEnd"/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бластомеры </w:t>
      </w:r>
      <w:proofErr w:type="gramEnd"/>
    </w:p>
    <w:p w:rsidR="009E42B0" w:rsidRPr="00CD108C" w:rsidRDefault="009E42B0" w:rsidP="009E4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Из какого зародышевого листка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формируется скелетные мышцы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а) эктодерма б) энтодерма </w:t>
      </w:r>
    </w:p>
    <w:p w:rsidR="009E42B0" w:rsidRPr="009E42B0" w:rsidRDefault="009E42B0" w:rsidP="009E4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мезодерма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бластомеры </w:t>
      </w:r>
    </w:p>
    <w:p w:rsidR="004A29B6" w:rsidRPr="00CD108C" w:rsidRDefault="004A29B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E4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основе размножения организмов, передачи наследственной информации лежат процессы: </w:t>
      </w:r>
    </w:p>
    <w:p w:rsidR="004A29B6" w:rsidRPr="00CD108C" w:rsidRDefault="004A29B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сцепленного наследования генов б) транскрипции и трансляции в) редупликации ДНК и деление клетки</w:t>
      </w:r>
      <w:r w:rsidR="009E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конъюгации и кроссинговера </w:t>
      </w:r>
    </w:p>
    <w:p w:rsidR="004A29B6" w:rsidRPr="00CD108C" w:rsidRDefault="009E42B0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Жизнеспособное потомство, получившее </w:t>
      </w:r>
      <w:proofErr w:type="spellStart"/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перекомбинированные</w:t>
      </w:r>
      <w:proofErr w:type="spellEnd"/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наследственные родительские признаки, возникает в результате: а) бесполого размножения б) вегетативного размножения</w:t>
      </w:r>
    </w:p>
    <w:p w:rsidR="004A29B6" w:rsidRPr="00CD108C" w:rsidRDefault="004A29B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партеногенеза</w:t>
      </w:r>
      <w:r w:rsidR="009E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полового размножения </w:t>
      </w:r>
    </w:p>
    <w:p w:rsidR="004A29B6" w:rsidRPr="00CD108C" w:rsidRDefault="009E42B0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процессе митоза число хромосом в дочерних клетках оказывается одинаковым с материнской клеткой благодаря тому, что: а) в интерфазе удваивается ДНК 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все хромосомы парные</w:t>
      </w:r>
      <w:r w:rsidR="0098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хромосомы выстраиваются по центру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хромосомы расходятся к полюсам </w:t>
      </w:r>
    </w:p>
    <w:p w:rsidR="00980374" w:rsidRDefault="009E42B0" w:rsidP="004A2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Процесс образования мужских половых клеток называется: а) митозом б) мейозом </w:t>
      </w:r>
    </w:p>
    <w:p w:rsidR="004A29B6" w:rsidRPr="00CD108C" w:rsidRDefault="004A29B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овогенезом</w:t>
      </w:r>
      <w:r w:rsidR="0098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сперматогенезом </w:t>
      </w:r>
    </w:p>
    <w:p w:rsidR="004A29B6" w:rsidRPr="00CD108C" w:rsidRDefault="009E42B0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Стадия развития двухслойного зародыша называется: а) гаструла б) нейрула в) бластула</w:t>
      </w:r>
    </w:p>
    <w:p w:rsidR="004A29B6" w:rsidRPr="00CD108C" w:rsidRDefault="004A29B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морула </w:t>
      </w:r>
    </w:p>
    <w:p w:rsidR="004A29B6" w:rsidRPr="00CD108C" w:rsidRDefault="009E42B0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 какого зародышевого листка формируются покровы тела, нервная система: а) эктодерма 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A29B6" w:rsidRPr="00CD108C" w:rsidRDefault="004A29B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энтодерма в) мезодерма</w:t>
      </w:r>
      <w:r w:rsidR="009E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бластомеры </w:t>
      </w:r>
    </w:p>
    <w:p w:rsidR="004A29B6" w:rsidRPr="00CD108C" w:rsidRDefault="009E42B0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Почкование - пример размножения: а) бесполого размножения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вегетативного размножения</w:t>
      </w:r>
    </w:p>
    <w:p w:rsidR="004A29B6" w:rsidRPr="00CD108C" w:rsidRDefault="004A29B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спорового размножения</w:t>
      </w:r>
      <w:r w:rsidR="009E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полового размножения </w:t>
      </w:r>
    </w:p>
    <w:p w:rsidR="004A29B6" w:rsidRPr="00CD108C" w:rsidRDefault="009E42B0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Неподвижные половые клетки, богатые запасными питательными веществами: а) споры </w:t>
      </w:r>
    </w:p>
    <w:p w:rsidR="004A29B6" w:rsidRPr="00CD108C" w:rsidRDefault="004A29B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яйцеклетки в) сперматозоиды</w:t>
      </w:r>
      <w:r w:rsidR="009E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спермии </w:t>
      </w:r>
    </w:p>
    <w:p w:rsidR="004A29B6" w:rsidRPr="00CD108C" w:rsidRDefault="00A2140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Универсальный половой процесс, в результате которого эндосперм получает тройной набор хромосом, а зародыш - двойной, называется: а) двойное оплодотворение б) онтогенез </w:t>
      </w:r>
      <w:r w:rsidR="009E4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="009E4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рганогенез</w:t>
      </w:r>
      <w:r w:rsidR="009E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оплодотворение </w:t>
      </w:r>
    </w:p>
    <w:p w:rsidR="004A29B6" w:rsidRPr="00CD108C" w:rsidRDefault="00A2140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Процесс дробления зиготы заканчивается образованием: а) бластулы</w:t>
      </w:r>
      <w:r w:rsidR="009E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гаструлы</w:t>
      </w:r>
      <w:r w:rsidR="009E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нейрулы</w:t>
      </w:r>
    </w:p>
    <w:p w:rsidR="004A29B6" w:rsidRPr="00CD108C" w:rsidRDefault="004A29B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морулы </w:t>
      </w:r>
    </w:p>
    <w:p w:rsidR="004A29B6" w:rsidRPr="00CD108C" w:rsidRDefault="00A2140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 какого зародышевого листка формируется пищеварительная система: а) эктодерма 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A29B6" w:rsidRDefault="004A29B6" w:rsidP="004A2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энтодерма в) мезодерма</w:t>
      </w:r>
      <w:r w:rsidR="009E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бластомеры </w:t>
      </w:r>
    </w:p>
    <w:p w:rsidR="00A21406" w:rsidRDefault="00A21406" w:rsidP="004A2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406" w:rsidRPr="00CD108C" w:rsidRDefault="00A2140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9B6" w:rsidRPr="00CD108C" w:rsidRDefault="00A2140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22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Большое значение полового размножения для эволюции состоит в том, что: а) при оплодотворении в зиготе могут возникнуть новые комбинации генов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дочерний организм является точной копией родительских организмов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благодаря процессу митоза из зиготы формируется зародыш г) развитие нового организма начинается с деления одной клетки </w:t>
      </w:r>
    </w:p>
    <w:p w:rsidR="004A29B6" w:rsidRPr="00CD108C" w:rsidRDefault="004A29B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21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Форма размножения, широко распространенная в растительном мире: отводками, черенками, корневищами, называется: а) половое размножение б) бесполое размножение в) размножение спорами</w:t>
      </w:r>
      <w:r w:rsidR="00A2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вегетативное размножение </w:t>
      </w:r>
    </w:p>
    <w:p w:rsidR="004A29B6" w:rsidRPr="00CD108C" w:rsidRDefault="00A2140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</w:t>
      </w:r>
      <w:proofErr w:type="gramStart"/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proofErr w:type="gramEnd"/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процесса между некоторыми гомологичными хромосомами может произойти обмен генами: а) гаструляция б) транскрипция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денатурация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конъюгация </w:t>
      </w:r>
    </w:p>
    <w:p w:rsidR="004A29B6" w:rsidRPr="00CD108C" w:rsidRDefault="00A2140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Подвижные половые клетки, имеющие небольшие размеры, называются: а) гаметы </w:t>
      </w:r>
    </w:p>
    <w:p w:rsidR="004A29B6" w:rsidRPr="00CD108C" w:rsidRDefault="004A29B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споры</w:t>
      </w:r>
      <w:r w:rsidR="00A2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сперматозоиды</w:t>
      </w:r>
      <w:r w:rsidR="00A2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яйцеклетки </w:t>
      </w:r>
    </w:p>
    <w:p w:rsidR="004A29B6" w:rsidRPr="00CD108C" w:rsidRDefault="00A2140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Процесс слияния гамет, называется: а) оплодотворение б) двойное оплодотворение</w:t>
      </w:r>
    </w:p>
    <w:p w:rsidR="004A29B6" w:rsidRPr="00CD108C" w:rsidRDefault="004A29B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гаметогенез</w:t>
      </w:r>
      <w:r w:rsidR="00A2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онтогенез </w:t>
      </w:r>
    </w:p>
    <w:p w:rsidR="004A29B6" w:rsidRPr="00CD108C" w:rsidRDefault="00A2140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Стадия эмбрионального развития, представленная множеством неспециализированных клеток - это: а) гаструла б) нейрула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дробление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бластула </w:t>
      </w:r>
    </w:p>
    <w:p w:rsidR="004A29B6" w:rsidRPr="00CD108C" w:rsidRDefault="00A21406" w:rsidP="004A2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4A29B6"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 какого зародышевого листка формируется дыхательная система: а) эктодерма б) энтодерма </w:t>
      </w:r>
    </w:p>
    <w:p w:rsidR="004A29B6" w:rsidRDefault="004A29B6" w:rsidP="004A2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мезодерма</w:t>
      </w:r>
      <w:r w:rsidR="00A2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бластомеры </w:t>
      </w:r>
    </w:p>
    <w:p w:rsidR="00A21406" w:rsidRDefault="00A21406" w:rsidP="004A2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406" w:rsidRPr="00A21406" w:rsidRDefault="00A21406" w:rsidP="004A29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14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Укажите формы бесполого размножения для следующих организмов:</w:t>
      </w:r>
    </w:p>
    <w:p w:rsidR="004A29B6" w:rsidRPr="004A29B6" w:rsidRDefault="00A21406" w:rsidP="004A29B6">
      <w:pPr>
        <w:spacing w:after="0"/>
      </w:pPr>
      <w:proofErr w:type="gramStart"/>
      <w:r>
        <w:t xml:space="preserve">Ландыш, </w:t>
      </w:r>
      <w:r w:rsidR="00422C69">
        <w:t>дождевой</w:t>
      </w:r>
      <w:r>
        <w:t xml:space="preserve"> червь</w:t>
      </w:r>
      <w:r w:rsidR="00422C69">
        <w:t>, многоклеточные водоросли, вишни, сирень, амеба, земляника, ива, смородина, тюльпан, дрожжи, пырей, яблоня, лютик ползучий, картофель, малина.</w:t>
      </w:r>
      <w:proofErr w:type="gramEnd"/>
    </w:p>
    <w:sectPr w:rsidR="004A29B6" w:rsidRPr="004A29B6" w:rsidSect="004A29B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B6"/>
    <w:rsid w:val="00422C69"/>
    <w:rsid w:val="004A29B6"/>
    <w:rsid w:val="006B1636"/>
    <w:rsid w:val="00980374"/>
    <w:rsid w:val="009E42B0"/>
    <w:rsid w:val="00A2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2016-02-14T18:27:00Z</dcterms:created>
  <dcterms:modified xsi:type="dcterms:W3CDTF">2020-02-25T02:42:00Z</dcterms:modified>
</cp:coreProperties>
</file>